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38" w:rsidRPr="00032E31" w:rsidRDefault="00D50A38" w:rsidP="00F16C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2F85" w:rsidRPr="003636C1" w:rsidRDefault="00AA2738" w:rsidP="00CA2F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478">
        <w:rPr>
          <w:rFonts w:ascii="Times New Roman" w:hAnsi="Times New Roman" w:cs="Times New Roman"/>
          <w:sz w:val="24"/>
          <w:szCs w:val="24"/>
        </w:rPr>
        <w:t>Приложение</w:t>
      </w:r>
      <w:r w:rsidR="001A5478" w:rsidRPr="001A5478">
        <w:rPr>
          <w:rFonts w:ascii="Times New Roman" w:hAnsi="Times New Roman" w:cs="Times New Roman"/>
          <w:sz w:val="24"/>
          <w:szCs w:val="24"/>
        </w:rPr>
        <w:t xml:space="preserve"> 1</w:t>
      </w:r>
      <w:r w:rsidRPr="001A5478">
        <w:rPr>
          <w:rFonts w:ascii="Times New Roman" w:hAnsi="Times New Roman" w:cs="Times New Roman"/>
          <w:sz w:val="28"/>
          <w:szCs w:val="24"/>
        </w:rPr>
        <w:t xml:space="preserve"> </w:t>
      </w:r>
      <w:r w:rsidR="00CA2F85" w:rsidRPr="003636C1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CA2F85" w:rsidRPr="003636C1" w:rsidRDefault="00D635C4" w:rsidP="00CA2F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3273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33D8">
        <w:rPr>
          <w:rFonts w:ascii="Times New Roman" w:hAnsi="Times New Roman" w:cs="Times New Roman"/>
          <w:sz w:val="24"/>
          <w:szCs w:val="24"/>
        </w:rPr>
        <w:t xml:space="preserve"> </w:t>
      </w:r>
      <w:r w:rsidR="00632731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19149A">
        <w:rPr>
          <w:rFonts w:ascii="Times New Roman" w:hAnsi="Times New Roman" w:cs="Times New Roman"/>
          <w:sz w:val="24"/>
          <w:szCs w:val="24"/>
        </w:rPr>
        <w:t xml:space="preserve"> 2017</w:t>
      </w:r>
      <w:r w:rsidR="00C0120F">
        <w:rPr>
          <w:rFonts w:ascii="Times New Roman" w:hAnsi="Times New Roman" w:cs="Times New Roman"/>
          <w:sz w:val="24"/>
          <w:szCs w:val="24"/>
        </w:rPr>
        <w:t xml:space="preserve"> </w:t>
      </w:r>
      <w:r w:rsidR="00CA2F85" w:rsidRPr="003636C1">
        <w:rPr>
          <w:rFonts w:ascii="Times New Roman" w:hAnsi="Times New Roman" w:cs="Times New Roman"/>
          <w:sz w:val="24"/>
          <w:szCs w:val="24"/>
        </w:rPr>
        <w:t xml:space="preserve">г. № </w:t>
      </w:r>
      <w:r w:rsidR="004B1F2F">
        <w:rPr>
          <w:rFonts w:ascii="Times New Roman" w:hAnsi="Times New Roman" w:cs="Times New Roman"/>
          <w:sz w:val="24"/>
          <w:szCs w:val="24"/>
        </w:rPr>
        <w:t>______</w:t>
      </w:r>
      <w:r w:rsidR="00C012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2F85" w:rsidRPr="003636C1" w:rsidRDefault="00CA2F85" w:rsidP="00D207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437"/>
        <w:gridCol w:w="3396"/>
      </w:tblGrid>
      <w:tr w:rsidR="006558A4" w:rsidRPr="00150799" w:rsidTr="006558A4">
        <w:tc>
          <w:tcPr>
            <w:tcW w:w="3319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558A4" w:rsidRPr="00150799" w:rsidTr="006558A4">
        <w:tc>
          <w:tcPr>
            <w:tcW w:w="3319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sz w:val="24"/>
                <w:szCs w:val="24"/>
              </w:rPr>
              <w:t xml:space="preserve">МБУ г.о. Самара «СДМ» </w:t>
            </w:r>
          </w:p>
        </w:tc>
      </w:tr>
      <w:tr w:rsidR="006558A4" w:rsidRPr="00150799" w:rsidTr="006558A4">
        <w:tc>
          <w:tcPr>
            <w:tcW w:w="3319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58A4" w:rsidRPr="00150799" w:rsidRDefault="006558A4" w:rsidP="00655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С.А. Бурцев </w:t>
            </w:r>
          </w:p>
        </w:tc>
      </w:tr>
      <w:tr w:rsidR="006558A4" w:rsidRPr="00150799" w:rsidTr="006558A4">
        <w:tc>
          <w:tcPr>
            <w:tcW w:w="3319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6558A4" w:rsidRPr="00150799" w:rsidRDefault="006558A4" w:rsidP="001F62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58A4" w:rsidRPr="00150799" w:rsidRDefault="00D635C4" w:rsidP="00C01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201</w:t>
            </w:r>
            <w:r w:rsidR="00C01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58A4" w:rsidRPr="001507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558A4" w:rsidRPr="006558A4" w:rsidRDefault="006558A4" w:rsidP="006558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58A4"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6558A4" w:rsidRPr="006558A4" w:rsidRDefault="006558A4" w:rsidP="006558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58A4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противодействия коррупции в сфере деятельности </w:t>
      </w:r>
    </w:p>
    <w:p w:rsidR="006558A4" w:rsidRPr="006558A4" w:rsidRDefault="006558A4" w:rsidP="006558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58A4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учреждения городского округа Самара</w:t>
      </w:r>
    </w:p>
    <w:p w:rsidR="006558A4" w:rsidRPr="006558A4" w:rsidRDefault="006558A4" w:rsidP="006558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58A4">
        <w:rPr>
          <w:rFonts w:ascii="Times New Roman" w:hAnsi="Times New Roman" w:cs="Times New Roman"/>
          <w:color w:val="000000"/>
          <w:sz w:val="24"/>
          <w:szCs w:val="24"/>
        </w:rPr>
        <w:t>«Самарский Дом молодежи»</w:t>
      </w:r>
    </w:p>
    <w:p w:rsidR="006558A4" w:rsidRDefault="00D635C4" w:rsidP="006558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C012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558A4" w:rsidRPr="006558A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F34CC" w:rsidRPr="006558A4" w:rsidRDefault="00EF34CC" w:rsidP="006558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7"/>
        <w:gridCol w:w="22"/>
        <w:gridCol w:w="5528"/>
        <w:gridCol w:w="1843"/>
        <w:gridCol w:w="1984"/>
        <w:gridCol w:w="21"/>
      </w:tblGrid>
      <w:tr w:rsidR="006558A4" w:rsidRPr="00150799" w:rsidTr="00EF34CC">
        <w:trPr>
          <w:trHeight w:hRule="exact" w:val="947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6558A4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6558A4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6558A4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6558A4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6558A4" w:rsidRPr="00150799" w:rsidTr="006558A4">
        <w:trPr>
          <w:trHeight w:val="267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6558A4" w:rsidP="006558A4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Организационное обеспечение</w:t>
            </w:r>
          </w:p>
        </w:tc>
      </w:tr>
      <w:tr w:rsidR="006558A4" w:rsidRPr="00150799" w:rsidTr="00EF34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6558A4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BE0EAB" w:rsidP="0023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Комиссии по противодействию коррупции в сфере деятельности МБУ г.о. Самара «СДМ»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6558A4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58A4" w:rsidRPr="00150799" w:rsidRDefault="006558A4" w:rsidP="001F628A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Бурцев С.А., директор</w:t>
            </w:r>
          </w:p>
        </w:tc>
      </w:tr>
      <w:tr w:rsidR="002C1EE7" w:rsidRPr="00150799" w:rsidTr="00EF34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EE7" w:rsidRPr="00150799" w:rsidRDefault="002C1EE7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EE7" w:rsidRPr="00BE0EAB" w:rsidRDefault="002C1EE7" w:rsidP="0023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C1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ассмотрение и учет обращений, содержащих сведения о коррупции среди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1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г.о. Самара «СДМ»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EE7" w:rsidRPr="00150799" w:rsidRDefault="002C1EE7" w:rsidP="002B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EE7" w:rsidRPr="00150799" w:rsidRDefault="002C1EE7" w:rsidP="002B25EA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Крайнова Н.А., ведущий специалист по кадрам</w:t>
            </w:r>
          </w:p>
        </w:tc>
      </w:tr>
      <w:tr w:rsidR="002C1EE7" w:rsidRPr="00150799" w:rsidTr="00EF34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EE7" w:rsidRPr="00150799" w:rsidRDefault="002C1EE7" w:rsidP="002C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EE7" w:rsidRDefault="002C1EE7" w:rsidP="0023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Проведение мониторинга цен на товары, работы, услуги, сложившихся на территории Самарской области </w:t>
            </w: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расходовании бюджетных и внебюджетных средств по муниципальным контрактам, договорам при осуществлении закупок</w:t>
            </w:r>
          </w:p>
          <w:p w:rsidR="00EF34CC" w:rsidRPr="00150799" w:rsidRDefault="00EF34CC" w:rsidP="0023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EE7" w:rsidRPr="00150799" w:rsidRDefault="002C1EE7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EE7" w:rsidRPr="00150799" w:rsidRDefault="002C1EE7" w:rsidP="001F628A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Золотухин А.А., заместитель директора </w:t>
            </w:r>
          </w:p>
        </w:tc>
      </w:tr>
      <w:tr w:rsidR="00C3288A" w:rsidRPr="00150799" w:rsidTr="00EF34CC">
        <w:trPr>
          <w:trHeight w:val="11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E20B76" w:rsidRDefault="00EF34CC" w:rsidP="002B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  <w:r w:rsidR="00C3288A" w:rsidRPr="00E20B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C3288A" w:rsidRDefault="00C3288A" w:rsidP="0023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студентов образовательных организаций высшего образования, расположенных на территории городского округа Самара, для прохождения учебной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E20B76" w:rsidRDefault="00C3288A" w:rsidP="002B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Default="00C3288A" w:rsidP="002B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Золотухин А.А.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C3288A" w:rsidRPr="00E20B76" w:rsidRDefault="00C3288A" w:rsidP="002B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</w:tr>
      <w:tr w:rsidR="00C3288A" w:rsidRPr="00150799" w:rsidTr="00EF34CC">
        <w:trPr>
          <w:trHeight w:val="59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EF34CC" w:rsidP="00C32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1.5</w:t>
            </w:r>
            <w:r w:rsidR="00C328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A05430" w:rsidRDefault="00C3288A" w:rsidP="0023309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03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взаимодействия с правоохранительными органами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вопросам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Default="00C3288A" w:rsidP="00DA0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A05430" w:rsidRDefault="00DA5749" w:rsidP="00DA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Кривов Д.Н., заместитель директора</w:t>
            </w:r>
          </w:p>
        </w:tc>
      </w:tr>
      <w:tr w:rsidR="00C3288A" w:rsidRPr="00150799" w:rsidTr="006558A4">
        <w:trPr>
          <w:trHeight w:hRule="exact" w:val="641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6558A4">
            <w:pPr>
              <w:pStyle w:val="aa"/>
              <w:numPr>
                <w:ilvl w:val="0"/>
                <w:numId w:val="2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Экспертиза нормативных актов и их проектов в целях выявления в них положений, способствующих проявлению коррупции</w:t>
            </w:r>
          </w:p>
        </w:tc>
      </w:tr>
      <w:tr w:rsidR="00C3288A" w:rsidRPr="00150799" w:rsidTr="00EF34CC">
        <w:trPr>
          <w:trHeight w:hRule="exact" w:val="98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23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Антикоррупционная экспертиза 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нормативных актов и их проектов, разрабатываемых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г.</w:t>
            </w: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Самара «СДМ»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A" w:rsidRPr="00150799" w:rsidRDefault="002B25EA" w:rsidP="00DC5213">
            <w:pPr>
              <w:spacing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25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Кондрашова А.А., начальник отдела</w:t>
            </w:r>
          </w:p>
        </w:tc>
      </w:tr>
      <w:tr w:rsidR="00C3288A" w:rsidRPr="00150799" w:rsidTr="006558A4">
        <w:trPr>
          <w:trHeight w:hRule="exact" w:val="335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6558A4">
            <w:pPr>
              <w:pStyle w:val="aa"/>
              <w:numPr>
                <w:ilvl w:val="0"/>
                <w:numId w:val="2"/>
              </w:numPr>
              <w:spacing w:line="240" w:lineRule="auto"/>
              <w:ind w:left="13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Кадровая политика</w:t>
            </w:r>
          </w:p>
        </w:tc>
      </w:tr>
      <w:tr w:rsidR="00C3288A" w:rsidRPr="00150799" w:rsidTr="00EF34C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7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Обеспечение работы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Pr="00057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урегулированию конфликт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</w:t>
            </w:r>
            <w:r w:rsidRPr="00057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интересов</w:t>
            </w:r>
            <w:r>
              <w:t xml:space="preserve"> </w:t>
            </w:r>
            <w:r w:rsidRPr="00057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между сотрудниками МБУ г.о. Самара «СДМ» и поставщиками (подрядчиками, исполнителями)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49" w:rsidRPr="00150799" w:rsidRDefault="00DA5749" w:rsidP="001F628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57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Золотухин А.А., заместитель директора</w:t>
            </w:r>
          </w:p>
        </w:tc>
      </w:tr>
      <w:tr w:rsidR="00C3288A" w:rsidRPr="00150799" w:rsidTr="00EF34CC">
        <w:trPr>
          <w:trHeight w:val="6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Обновление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кадрового </w:t>
            </w: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резерва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г.</w:t>
            </w: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Самара «СДМ»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BE0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BE0EAB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Кривов Д.Н., заместитель директора </w:t>
            </w:r>
          </w:p>
        </w:tc>
      </w:tr>
      <w:tr w:rsidR="00C3288A" w:rsidRPr="00150799" w:rsidTr="00EF34CC">
        <w:trPr>
          <w:trHeight w:val="8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3.3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7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сотрудников с нормативно-правовыми и иными актами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7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Крайнова Н.А., ведущий специалист по кадрам</w:t>
            </w:r>
          </w:p>
        </w:tc>
      </w:tr>
      <w:tr w:rsidR="00C3288A" w:rsidRPr="00150799" w:rsidTr="006558A4">
        <w:trPr>
          <w:trHeight w:hRule="exact" w:val="352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6558A4">
            <w:pPr>
              <w:pStyle w:val="aa"/>
              <w:numPr>
                <w:ilvl w:val="0"/>
                <w:numId w:val="2"/>
              </w:numPr>
              <w:spacing w:line="240" w:lineRule="auto"/>
              <w:ind w:left="13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Антикоррупционное просвещение, образование</w:t>
            </w:r>
          </w:p>
        </w:tc>
      </w:tr>
      <w:tr w:rsidR="00EF34CC" w:rsidRPr="00150799" w:rsidTr="00EF34CC">
        <w:trPr>
          <w:trHeight w:val="59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CC" w:rsidRPr="00150799" w:rsidRDefault="00EF34CC" w:rsidP="002B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CC" w:rsidRPr="00150799" w:rsidRDefault="00EF34CC" w:rsidP="0023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Изучение нормативно-правовых актов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Российской Федерации</w:t>
            </w:r>
            <w:r w:rsidRPr="007F0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документов информационного характера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CC" w:rsidRPr="00150799" w:rsidRDefault="00EF34CC" w:rsidP="002B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CC" w:rsidRPr="00150799" w:rsidRDefault="00EF34CC" w:rsidP="002B25EA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Кондрашова А.А., начальник отдела</w:t>
            </w:r>
          </w:p>
        </w:tc>
      </w:tr>
      <w:tr w:rsidR="00C3288A" w:rsidRPr="00150799" w:rsidTr="00EF34CC">
        <w:trPr>
          <w:trHeight w:val="8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8F5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  <w:r w:rsidR="008F5B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1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индивидуального консультирования работников по вопросам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соблюдения </w:t>
            </w:r>
            <w:r w:rsidRPr="007C1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антикоррупционных стандартов и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BE39F8" w:rsidP="002C32E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9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Кондрашова А.А., начальник отдела</w:t>
            </w:r>
          </w:p>
        </w:tc>
      </w:tr>
      <w:tr w:rsidR="00C3288A" w:rsidRPr="00150799" w:rsidTr="00EF34CC">
        <w:trPr>
          <w:trHeight w:val="7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8F5B30" w:rsidP="00B04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  <w:r w:rsidR="00C3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F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 по </w:t>
            </w:r>
            <w:r w:rsidRPr="00BE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BE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BE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коррупции и борьбы с 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BE39F8" w:rsidP="002C32E2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39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Кондрашова А.А., начальник отдела</w:t>
            </w:r>
          </w:p>
        </w:tc>
      </w:tr>
      <w:tr w:rsidR="00C3288A" w:rsidRPr="00150799" w:rsidTr="00EF34CC">
        <w:trPr>
          <w:trHeight w:val="7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8F5B30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  <w:r w:rsidR="00C3288A"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tabs>
                <w:tab w:val="left" w:pos="2743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03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03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Крайнова Н.А., ведущий специалист по кадрам</w:t>
            </w:r>
          </w:p>
        </w:tc>
      </w:tr>
      <w:tr w:rsidR="00C3288A" w:rsidRPr="00150799" w:rsidTr="00EF34CC">
        <w:trPr>
          <w:trHeight w:val="8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Default="008F5B30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  <w:r w:rsidR="00C3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Default="00C3288A" w:rsidP="00233097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образовательных лекций, тренингов, игротек, направленных на профилактику совершения административных пр</w:t>
            </w:r>
            <w:r w:rsidR="00EF34CC">
              <w:rPr>
                <w:rFonts w:ascii="Times New Roman" w:hAnsi="Times New Roman" w:cs="Times New Roman"/>
                <w:bCs/>
                <w:sz w:val="24"/>
                <w:szCs w:val="24"/>
              </w:rPr>
              <w:t>авонарушений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Default="00C3288A" w:rsidP="00FC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Default="00C3288A" w:rsidP="00FC6BE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Доровских Е.В., </w:t>
            </w:r>
            <w:r w:rsidRPr="002E79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C3288A" w:rsidRPr="00150799" w:rsidTr="00EF34CC">
        <w:trPr>
          <w:trHeight w:val="7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Default="008F5B30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  <w:r w:rsidR="00C3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tabs>
                <w:tab w:val="left" w:pos="2743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мониторинга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</w:t>
            </w:r>
            <w:r w:rsidR="00EF3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МБУ г.о. Самара «СДМ»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Дьячков Д.А., начальник отдела</w:t>
            </w:r>
          </w:p>
        </w:tc>
      </w:tr>
      <w:tr w:rsidR="00C3288A" w:rsidRPr="00150799" w:rsidTr="006558A4">
        <w:trPr>
          <w:trHeight w:hRule="exact" w:val="340"/>
        </w:trPr>
        <w:tc>
          <w:tcPr>
            <w:tcW w:w="10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6558A4">
            <w:pPr>
              <w:pStyle w:val="aa"/>
              <w:numPr>
                <w:ilvl w:val="0"/>
                <w:numId w:val="2"/>
              </w:numPr>
              <w:spacing w:line="240" w:lineRule="auto"/>
              <w:ind w:left="139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Обеспечение прозрачности деятельности Учреждения</w:t>
            </w:r>
          </w:p>
        </w:tc>
      </w:tr>
      <w:tr w:rsidR="00C3288A" w:rsidRPr="00150799" w:rsidTr="00632731">
        <w:trPr>
          <w:trHeight w:hRule="exact" w:val="129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632731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731">
              <w:rPr>
                <w:rFonts w:ascii="Times New Roman" w:hAnsi="Times New Roman" w:cs="Times New Roman"/>
                <w:sz w:val="24"/>
                <w:szCs w:val="24"/>
              </w:rPr>
              <w:t>на официальных информационных ресурсах учреждения</w:t>
            </w: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МБУ г. о. Самара «СДМ»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AA1995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Дьячков Д.А.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начальник отдела</w:t>
            </w:r>
          </w:p>
        </w:tc>
      </w:tr>
      <w:tr w:rsidR="0019149A" w:rsidRPr="00150799" w:rsidTr="00632731">
        <w:trPr>
          <w:trHeight w:hRule="exact" w:val="13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A" w:rsidRPr="00150799" w:rsidRDefault="0019149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A" w:rsidRDefault="00E41CA1" w:rsidP="00632731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1C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постоянному обновлению антикоррупционной информации на </w:t>
            </w:r>
            <w:r w:rsidR="00632731" w:rsidRPr="0063273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информационных ресурсах </w:t>
            </w:r>
            <w:r w:rsidRPr="00E41CA1">
              <w:rPr>
                <w:rFonts w:ascii="Times New Roman" w:hAnsi="Times New Roman" w:cs="Times New Roman"/>
                <w:sz w:val="24"/>
                <w:szCs w:val="24"/>
              </w:rPr>
              <w:t>МБУ г.о. Самара «СДМ»</w:t>
            </w:r>
            <w:r w:rsidRPr="00E41C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C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A" w:rsidRPr="00150799" w:rsidRDefault="00E41CA1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1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A" w:rsidRDefault="00E41CA1" w:rsidP="00AA1995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1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Дьячков Д.А., начальник отдела</w:t>
            </w:r>
          </w:p>
        </w:tc>
      </w:tr>
      <w:tr w:rsidR="00C3288A" w:rsidRPr="00150799" w:rsidTr="00EF34CC">
        <w:trPr>
          <w:trHeight w:hRule="exact" w:val="10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E4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E4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pStyle w:val="ad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эффективной обратной связи с гражданами на официальных информационных ресурсах МБУ г.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о. Самара «СДМ»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pStyle w:val="ad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Дьячков Д.А.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начальник отдела</w:t>
            </w:r>
          </w:p>
        </w:tc>
      </w:tr>
      <w:tr w:rsidR="00C3288A" w:rsidRPr="00150799" w:rsidTr="008F5B30">
        <w:trPr>
          <w:trHeight w:hRule="exact" w:val="13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Default="00C3288A" w:rsidP="0019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19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Своевременное информирование работников об изменении</w:t>
            </w:r>
            <w:r w:rsidRPr="00FC6B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FC6B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начисления заработной платы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FC6B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премиальных начислений и иных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денежных </w:t>
            </w:r>
            <w:r w:rsidR="00233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1F628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Крайнова Н.А., ведущий специалист по кадрам</w:t>
            </w:r>
          </w:p>
        </w:tc>
      </w:tr>
      <w:tr w:rsidR="00C3288A" w:rsidRPr="00150799" w:rsidTr="006558A4">
        <w:trPr>
          <w:gridAfter w:val="1"/>
          <w:wAfter w:w="21" w:type="dxa"/>
          <w:trHeight w:hRule="exact" w:val="34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288A" w:rsidRPr="00150799" w:rsidRDefault="00C3288A" w:rsidP="006558A4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Осуществление контрольных функций</w:t>
            </w:r>
          </w:p>
        </w:tc>
      </w:tr>
      <w:tr w:rsidR="00C3288A" w:rsidRPr="00150799" w:rsidTr="00EF34CC">
        <w:trPr>
          <w:gridAfter w:val="1"/>
          <w:wAfter w:w="21" w:type="dxa"/>
          <w:trHeight w:val="11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573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tabs>
                <w:tab w:val="left" w:pos="4978"/>
              </w:tabs>
              <w:spacing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эффективного </w:t>
            </w:r>
            <w:proofErr w:type="gramStart"/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соблюдением законодательства </w:t>
            </w:r>
            <w:r w:rsidR="00EF34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защите персональных данных сотрудников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г.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о. Самара </w:t>
            </w: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«СДМ»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65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AA1995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Крайнова Н.А., ведущий специалист по кадрам </w:t>
            </w:r>
          </w:p>
        </w:tc>
      </w:tr>
      <w:tr w:rsidR="00EF34CC" w:rsidRPr="00150799" w:rsidTr="002B25EA">
        <w:trPr>
          <w:trHeight w:val="7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C" w:rsidRPr="00150799" w:rsidRDefault="00233097" w:rsidP="0023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C" w:rsidRPr="00DA033C" w:rsidRDefault="00EF34CC" w:rsidP="00233097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15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служебных проверок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предмет совершения коррупционных 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проступков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сотрудниками  МБУ г.о. Самара «СДМ»</w:t>
            </w: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информирование коллектива об их результатах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C" w:rsidRPr="00150799" w:rsidRDefault="00EF34CC" w:rsidP="002B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07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C" w:rsidRPr="00150799" w:rsidRDefault="00EF34CC" w:rsidP="002B25E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45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Золотухин А.А., заместитель директора,</w:t>
            </w:r>
          </w:p>
        </w:tc>
      </w:tr>
      <w:tr w:rsidR="00C3288A" w:rsidRPr="00150799" w:rsidTr="00EF34CC">
        <w:trPr>
          <w:gridAfter w:val="1"/>
          <w:wAfter w:w="21" w:type="dxa"/>
          <w:trHeight w:val="11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835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233097">
            <w:pPr>
              <w:tabs>
                <w:tab w:val="left" w:pos="4978"/>
              </w:tabs>
              <w:spacing w:line="240" w:lineRule="auto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5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оценки результатов работы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Комиссии </w:t>
            </w:r>
            <w:r w:rsidRPr="00A05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противодействию коррупции в сфере деятельности МБУ г.о. Самара «СДМ»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65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5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A" w:rsidRPr="00150799" w:rsidRDefault="00C3288A" w:rsidP="00AA1995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5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Бурцев С.А., директор</w:t>
            </w:r>
          </w:p>
        </w:tc>
      </w:tr>
    </w:tbl>
    <w:p w:rsidR="00D207BB" w:rsidRPr="00032E31" w:rsidRDefault="00D207BB" w:rsidP="00032E31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</w:p>
    <w:sectPr w:rsidR="00D207BB" w:rsidRPr="00032E31" w:rsidSect="00BF49D4">
      <w:pgSz w:w="11906" w:h="16838"/>
      <w:pgMar w:top="993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C8" w:rsidRDefault="00BC3DC8" w:rsidP="00F16C08">
      <w:pPr>
        <w:spacing w:after="0" w:line="240" w:lineRule="auto"/>
      </w:pPr>
      <w:r>
        <w:separator/>
      </w:r>
    </w:p>
  </w:endnote>
  <w:endnote w:type="continuationSeparator" w:id="0">
    <w:p w:rsidR="00BC3DC8" w:rsidRDefault="00BC3DC8" w:rsidP="00F1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C8" w:rsidRDefault="00BC3DC8" w:rsidP="00F16C08">
      <w:pPr>
        <w:spacing w:after="0" w:line="240" w:lineRule="auto"/>
      </w:pPr>
      <w:r>
        <w:separator/>
      </w:r>
    </w:p>
  </w:footnote>
  <w:footnote w:type="continuationSeparator" w:id="0">
    <w:p w:rsidR="00BC3DC8" w:rsidRDefault="00BC3DC8" w:rsidP="00F1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1CC"/>
    <w:multiLevelType w:val="hybridMultilevel"/>
    <w:tmpl w:val="0A28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6488"/>
    <w:multiLevelType w:val="hybridMultilevel"/>
    <w:tmpl w:val="96F01E34"/>
    <w:lvl w:ilvl="0" w:tplc="3B965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8FF"/>
    <w:rsid w:val="000056A5"/>
    <w:rsid w:val="00006D3F"/>
    <w:rsid w:val="0002263D"/>
    <w:rsid w:val="00032E31"/>
    <w:rsid w:val="000574D0"/>
    <w:rsid w:val="00061AA4"/>
    <w:rsid w:val="000733D8"/>
    <w:rsid w:val="000A1B3E"/>
    <w:rsid w:val="000F3954"/>
    <w:rsid w:val="00145C8A"/>
    <w:rsid w:val="00160A32"/>
    <w:rsid w:val="0019149A"/>
    <w:rsid w:val="001944CE"/>
    <w:rsid w:val="00194E24"/>
    <w:rsid w:val="001A2E2D"/>
    <w:rsid w:val="001A5478"/>
    <w:rsid w:val="001C0F79"/>
    <w:rsid w:val="001D3B12"/>
    <w:rsid w:val="001D5B4E"/>
    <w:rsid w:val="001F00F5"/>
    <w:rsid w:val="001F628A"/>
    <w:rsid w:val="001F7F67"/>
    <w:rsid w:val="00201F01"/>
    <w:rsid w:val="0022051A"/>
    <w:rsid w:val="00233097"/>
    <w:rsid w:val="00233786"/>
    <w:rsid w:val="00247A4B"/>
    <w:rsid w:val="00274099"/>
    <w:rsid w:val="002938B9"/>
    <w:rsid w:val="0029498E"/>
    <w:rsid w:val="00295B12"/>
    <w:rsid w:val="002A7D00"/>
    <w:rsid w:val="002B25EA"/>
    <w:rsid w:val="002B2B4F"/>
    <w:rsid w:val="002C0864"/>
    <w:rsid w:val="002C1EE7"/>
    <w:rsid w:val="002C32E2"/>
    <w:rsid w:val="002C696E"/>
    <w:rsid w:val="00302651"/>
    <w:rsid w:val="003079CF"/>
    <w:rsid w:val="00312927"/>
    <w:rsid w:val="003259DF"/>
    <w:rsid w:val="00352117"/>
    <w:rsid w:val="003542C6"/>
    <w:rsid w:val="00361509"/>
    <w:rsid w:val="003636C1"/>
    <w:rsid w:val="003953B4"/>
    <w:rsid w:val="0039788E"/>
    <w:rsid w:val="003A58FF"/>
    <w:rsid w:val="003D0487"/>
    <w:rsid w:val="003E7E9B"/>
    <w:rsid w:val="003F75F8"/>
    <w:rsid w:val="00424489"/>
    <w:rsid w:val="00434D39"/>
    <w:rsid w:val="00445A2F"/>
    <w:rsid w:val="004900CC"/>
    <w:rsid w:val="004A3434"/>
    <w:rsid w:val="004A6B3B"/>
    <w:rsid w:val="004B1F2F"/>
    <w:rsid w:val="004E519C"/>
    <w:rsid w:val="004F2236"/>
    <w:rsid w:val="004F5B0C"/>
    <w:rsid w:val="005001D2"/>
    <w:rsid w:val="005042E9"/>
    <w:rsid w:val="00507DE2"/>
    <w:rsid w:val="00533CA8"/>
    <w:rsid w:val="0056102F"/>
    <w:rsid w:val="00561738"/>
    <w:rsid w:val="005677B1"/>
    <w:rsid w:val="00570329"/>
    <w:rsid w:val="00573D72"/>
    <w:rsid w:val="0057635D"/>
    <w:rsid w:val="005A10FD"/>
    <w:rsid w:val="005A5E96"/>
    <w:rsid w:val="005B5911"/>
    <w:rsid w:val="005D45C3"/>
    <w:rsid w:val="005E22C4"/>
    <w:rsid w:val="00614797"/>
    <w:rsid w:val="006207EE"/>
    <w:rsid w:val="006243AD"/>
    <w:rsid w:val="00627441"/>
    <w:rsid w:val="00632731"/>
    <w:rsid w:val="0063277B"/>
    <w:rsid w:val="006558A4"/>
    <w:rsid w:val="006A5F69"/>
    <w:rsid w:val="006C0DCC"/>
    <w:rsid w:val="006C19B2"/>
    <w:rsid w:val="006F2622"/>
    <w:rsid w:val="0072101D"/>
    <w:rsid w:val="0072732D"/>
    <w:rsid w:val="00727C4C"/>
    <w:rsid w:val="0073391A"/>
    <w:rsid w:val="00767236"/>
    <w:rsid w:val="00775C6A"/>
    <w:rsid w:val="00775D70"/>
    <w:rsid w:val="007937D7"/>
    <w:rsid w:val="007978BF"/>
    <w:rsid w:val="007A4400"/>
    <w:rsid w:val="007B213C"/>
    <w:rsid w:val="007C1ECE"/>
    <w:rsid w:val="007F0F45"/>
    <w:rsid w:val="00822CBE"/>
    <w:rsid w:val="00826A2E"/>
    <w:rsid w:val="00835CE2"/>
    <w:rsid w:val="00844FF7"/>
    <w:rsid w:val="00875575"/>
    <w:rsid w:val="008A1037"/>
    <w:rsid w:val="008E727B"/>
    <w:rsid w:val="008F1DB7"/>
    <w:rsid w:val="008F5B30"/>
    <w:rsid w:val="00936DD6"/>
    <w:rsid w:val="00936E10"/>
    <w:rsid w:val="00936E74"/>
    <w:rsid w:val="00946635"/>
    <w:rsid w:val="00967063"/>
    <w:rsid w:val="009875BA"/>
    <w:rsid w:val="009E2D6D"/>
    <w:rsid w:val="00A05430"/>
    <w:rsid w:val="00A23EE0"/>
    <w:rsid w:val="00A427EB"/>
    <w:rsid w:val="00A647E2"/>
    <w:rsid w:val="00AA1995"/>
    <w:rsid w:val="00AA2738"/>
    <w:rsid w:val="00AF1C05"/>
    <w:rsid w:val="00B00522"/>
    <w:rsid w:val="00B037E7"/>
    <w:rsid w:val="00B045AF"/>
    <w:rsid w:val="00B25FA1"/>
    <w:rsid w:val="00B31218"/>
    <w:rsid w:val="00B3258B"/>
    <w:rsid w:val="00B523D8"/>
    <w:rsid w:val="00B618F7"/>
    <w:rsid w:val="00B645F8"/>
    <w:rsid w:val="00BA071C"/>
    <w:rsid w:val="00BC3DC8"/>
    <w:rsid w:val="00BD1678"/>
    <w:rsid w:val="00BE0EAB"/>
    <w:rsid w:val="00BE39F8"/>
    <w:rsid w:val="00BF49D4"/>
    <w:rsid w:val="00C0120F"/>
    <w:rsid w:val="00C15F09"/>
    <w:rsid w:val="00C21B1B"/>
    <w:rsid w:val="00C3288A"/>
    <w:rsid w:val="00C64079"/>
    <w:rsid w:val="00CA2F85"/>
    <w:rsid w:val="00CB483C"/>
    <w:rsid w:val="00CC10CA"/>
    <w:rsid w:val="00CE57AA"/>
    <w:rsid w:val="00D053FB"/>
    <w:rsid w:val="00D117B3"/>
    <w:rsid w:val="00D207BB"/>
    <w:rsid w:val="00D2753C"/>
    <w:rsid w:val="00D50A38"/>
    <w:rsid w:val="00D635C4"/>
    <w:rsid w:val="00D679AD"/>
    <w:rsid w:val="00D93D17"/>
    <w:rsid w:val="00DA033C"/>
    <w:rsid w:val="00DA5749"/>
    <w:rsid w:val="00DB2B57"/>
    <w:rsid w:val="00DB774C"/>
    <w:rsid w:val="00DC5213"/>
    <w:rsid w:val="00DF6D5F"/>
    <w:rsid w:val="00E07A28"/>
    <w:rsid w:val="00E2316E"/>
    <w:rsid w:val="00E35DC8"/>
    <w:rsid w:val="00E36590"/>
    <w:rsid w:val="00E41CA1"/>
    <w:rsid w:val="00E55129"/>
    <w:rsid w:val="00E746DD"/>
    <w:rsid w:val="00E81BDE"/>
    <w:rsid w:val="00E95CAB"/>
    <w:rsid w:val="00EC6485"/>
    <w:rsid w:val="00EF34CC"/>
    <w:rsid w:val="00F16C08"/>
    <w:rsid w:val="00F543ED"/>
    <w:rsid w:val="00FA0DD8"/>
    <w:rsid w:val="00FB013D"/>
    <w:rsid w:val="00FB336B"/>
    <w:rsid w:val="00FB6C85"/>
    <w:rsid w:val="00FC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C"/>
  </w:style>
  <w:style w:type="paragraph" w:styleId="2">
    <w:name w:val="heading 2"/>
    <w:basedOn w:val="a"/>
    <w:next w:val="a"/>
    <w:link w:val="20"/>
    <w:qFormat/>
    <w:rsid w:val="00627441"/>
    <w:pPr>
      <w:keepNext/>
      <w:spacing w:after="0" w:line="240" w:lineRule="auto"/>
      <w:ind w:left="7875" w:hanging="7875"/>
      <w:jc w:val="both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4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2744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C08"/>
  </w:style>
  <w:style w:type="paragraph" w:styleId="a6">
    <w:name w:val="footer"/>
    <w:basedOn w:val="a"/>
    <w:link w:val="a7"/>
    <w:uiPriority w:val="99"/>
    <w:unhideWhenUsed/>
    <w:rsid w:val="00F1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C08"/>
  </w:style>
  <w:style w:type="table" w:styleId="a8">
    <w:name w:val="Table Grid"/>
    <w:basedOn w:val="a1"/>
    <w:uiPriority w:val="59"/>
    <w:rsid w:val="00D5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C1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01F0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24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2F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8B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55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C"/>
  </w:style>
  <w:style w:type="paragraph" w:styleId="2">
    <w:name w:val="heading 2"/>
    <w:basedOn w:val="a"/>
    <w:next w:val="a"/>
    <w:link w:val="20"/>
    <w:qFormat/>
    <w:rsid w:val="00627441"/>
    <w:pPr>
      <w:keepNext/>
      <w:spacing w:after="0" w:line="240" w:lineRule="auto"/>
      <w:ind w:left="7875" w:hanging="7875"/>
      <w:jc w:val="both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4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2744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C08"/>
  </w:style>
  <w:style w:type="paragraph" w:styleId="a6">
    <w:name w:val="footer"/>
    <w:basedOn w:val="a"/>
    <w:link w:val="a7"/>
    <w:uiPriority w:val="99"/>
    <w:unhideWhenUsed/>
    <w:rsid w:val="00F1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C08"/>
  </w:style>
  <w:style w:type="table" w:styleId="a8">
    <w:name w:val="Table Grid"/>
    <w:basedOn w:val="a1"/>
    <w:uiPriority w:val="59"/>
    <w:rsid w:val="00D5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C1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01F0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24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2F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8B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558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DFB1-3431-4F5C-8993-58DDE2E6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СДМ</dc:creator>
  <cp:lastModifiedBy>montag</cp:lastModifiedBy>
  <cp:revision>16</cp:revision>
  <cp:lastPrinted>2017-12-05T13:16:00Z</cp:lastPrinted>
  <dcterms:created xsi:type="dcterms:W3CDTF">2016-12-07T10:16:00Z</dcterms:created>
  <dcterms:modified xsi:type="dcterms:W3CDTF">2017-12-05T13:17:00Z</dcterms:modified>
</cp:coreProperties>
</file>